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693A1" w14:textId="49052D6C" w:rsidR="000D689C" w:rsidRPr="00F91767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0669766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0467C07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2C0BA0A2" w14:textId="5B110E7B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14:paraId="5287EECA" w14:textId="77777777" w:rsidR="00751625" w:rsidRPr="00F91767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E4CA3F8" w14:textId="50371C2D" w:rsidR="00D25D77" w:rsidRPr="00F91767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93D22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: </w:t>
      </w:r>
      <w:r w:rsidR="00910F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293D22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7777777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lastRenderedPageBreak/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3C482CF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53ED5AFF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="00213BAA" w:rsidRPr="00373A85">
        <w:rPr>
          <w:sz w:val="20"/>
          <w:szCs w:val="20"/>
        </w:rPr>
        <w:t xml:space="preserve"> </w:t>
      </w:r>
    </w:p>
    <w:p w14:paraId="6B41FBB0" w14:textId="77777777" w:rsidR="00373A85" w:rsidRDefault="00373A85" w:rsidP="00373A85">
      <w:pPr>
        <w:rPr>
          <w:sz w:val="20"/>
          <w:szCs w:val="20"/>
          <w:highlight w:val="lightGray"/>
        </w:rPr>
      </w:pPr>
    </w:p>
    <w:p w14:paraId="7F8E8EBF" w14:textId="54934707" w:rsidR="00E96738" w:rsidRPr="008F5A5F" w:rsidRDefault="00E96738" w:rsidP="008F5A5F">
      <w:pPr>
        <w:rPr>
          <w:b/>
          <w:bCs/>
        </w:rPr>
      </w:pPr>
      <w:r w:rsidRPr="008F5A5F">
        <w:rPr>
          <w:b/>
          <w:bCs/>
          <w:sz w:val="20"/>
          <w:szCs w:val="20"/>
        </w:rPr>
        <w:t>Objeto</w:t>
      </w:r>
      <w:r w:rsidR="00213BAA" w:rsidRPr="008F5A5F">
        <w:rPr>
          <w:b/>
          <w:bCs/>
          <w:sz w:val="20"/>
          <w:szCs w:val="20"/>
        </w:rPr>
        <w:t>:</w:t>
      </w:r>
      <w:r w:rsidR="00213BAA" w:rsidRPr="008F5A5F">
        <w:rPr>
          <w:b/>
          <w:bCs/>
        </w:rPr>
        <w:t xml:space="preserve"> </w:t>
      </w:r>
    </w:p>
    <w:p w14:paraId="1B0738D0" w14:textId="2E0800BB" w:rsidR="00E96738" w:rsidRPr="00F91767" w:rsidRDefault="00E96738" w:rsidP="008F5A5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5F65C9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F65C9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  <w:r w:rsidR="00213BAA" w:rsidRPr="00F91767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C70C" w14:textId="77777777" w:rsidR="002A3A55" w:rsidRDefault="002A3A55" w:rsidP="000616C1">
      <w:r>
        <w:separator/>
      </w:r>
    </w:p>
  </w:endnote>
  <w:endnote w:type="continuationSeparator" w:id="0">
    <w:p w14:paraId="3420594C" w14:textId="77777777" w:rsidR="002A3A55" w:rsidRDefault="002A3A55" w:rsidP="000616C1">
      <w:r>
        <w:continuationSeparator/>
      </w:r>
    </w:p>
  </w:endnote>
  <w:endnote w:type="continuationNotice" w:id="1">
    <w:p w14:paraId="43234B4B" w14:textId="77777777" w:rsidR="002A3A55" w:rsidRDefault="002A3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874F55C" w:rsidR="00457C60" w:rsidRDefault="00080FB0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987996"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219D" w14:textId="77777777" w:rsidR="002A3A55" w:rsidRDefault="002A3A55" w:rsidP="000616C1">
      <w:r>
        <w:separator/>
      </w:r>
    </w:p>
  </w:footnote>
  <w:footnote w:type="continuationSeparator" w:id="0">
    <w:p w14:paraId="71619BE5" w14:textId="77777777" w:rsidR="002A3A55" w:rsidRDefault="002A3A55" w:rsidP="000616C1">
      <w:r>
        <w:continuationSeparator/>
      </w:r>
    </w:p>
  </w:footnote>
  <w:footnote w:type="continuationNotice" w:id="1">
    <w:p w14:paraId="39DD3191" w14:textId="77777777" w:rsidR="002A3A55" w:rsidRDefault="002A3A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12BA7" w:rsidRPr="008F5A5F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437A8BDD" w:rsidR="00712BA7" w:rsidRPr="00185433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185433">
            <w:rPr>
              <w:rFonts w:cs="Arial"/>
              <w:b/>
              <w:sz w:val="16"/>
              <w:szCs w:val="16"/>
            </w:rPr>
            <w:t>1</w:t>
          </w:r>
          <w:r w:rsidR="00340571" w:rsidRPr="00185433">
            <w:rPr>
              <w:rFonts w:cs="Arial"/>
              <w:b/>
              <w:sz w:val="16"/>
              <w:szCs w:val="16"/>
            </w:rPr>
            <w:t>4</w:t>
          </w:r>
          <w:r w:rsidR="006D37FF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="006D37FF" w:rsidRPr="00185433">
            <w:rPr>
              <w:rFonts w:cs="Arial"/>
              <w:b/>
              <w:sz w:val="16"/>
              <w:szCs w:val="16"/>
            </w:rPr>
            <w:t>ACREDITACIÓN MIPYME</w:t>
          </w:r>
        </w:p>
        <w:p w14:paraId="5F24EB31" w14:textId="17B24807" w:rsidR="00712BA7" w:rsidRPr="00185433" w:rsidRDefault="000D689C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="00583001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583001" w:rsidRPr="00185433">
            <w:rPr>
              <w:rFonts w:cs="Arial"/>
              <w:b/>
              <w:color w:val="000000" w:themeColor="text1"/>
              <w:sz w:val="16"/>
              <w:szCs w:val="16"/>
            </w:rPr>
            <w:t>– VERSIÓN 2</w:t>
          </w:r>
        </w:p>
      </w:tc>
    </w:tr>
    <w:tr w:rsidR="00712BA7" w:rsidRPr="008F5A5F" w14:paraId="0B755B14" w14:textId="77777777" w:rsidTr="000D689C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351EC105" w:rsidR="00712BA7" w:rsidRPr="00185433" w:rsidRDefault="00080FB0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cs="Arial"/>
              <w:sz w:val="16"/>
              <w:szCs w:val="16"/>
            </w:rPr>
            <w:t>CCE-EICP-FM-</w:t>
          </w:r>
          <w:r w:rsidR="00987996">
            <w:rPr>
              <w:rFonts w:cs="Arial"/>
              <w:sz w:val="16"/>
              <w:szCs w:val="16"/>
            </w:rPr>
            <w:t>139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185433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18543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8F5A5F" w14:paraId="48EE5651" w14:textId="77777777" w:rsidTr="000D689C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77777777" w:rsidR="00712BA7" w:rsidRPr="00185433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4</cp:revision>
  <cp:lastPrinted>2022-07-22T21:57:00Z</cp:lastPrinted>
  <dcterms:created xsi:type="dcterms:W3CDTF">2022-07-22T21:57:00Z</dcterms:created>
  <dcterms:modified xsi:type="dcterms:W3CDTF">2022-07-22T21:59:00Z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